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1B6" w:rsidRDefault="00846645" w:rsidP="00846645">
      <w:pPr>
        <w:jc w:val="center"/>
      </w:pPr>
      <w:bookmarkStart w:id="0" w:name="_GoBack"/>
      <w:bookmarkEnd w:id="0"/>
      <w:r>
        <w:t xml:space="preserve">Dick </w:t>
      </w:r>
      <w:proofErr w:type="spellStart"/>
      <w:r>
        <w:t>Weinmann</w:t>
      </w:r>
      <w:proofErr w:type="spellEnd"/>
      <w:r>
        <w:t xml:space="preserve"> Memorial Scholarship</w:t>
      </w:r>
    </w:p>
    <w:p w:rsidR="00846645" w:rsidRDefault="00846645" w:rsidP="00846645">
      <w:r>
        <w:tab/>
        <w:t xml:space="preserve">Dick </w:t>
      </w:r>
      <w:proofErr w:type="spellStart"/>
      <w:r>
        <w:t>Weinmann</w:t>
      </w:r>
      <w:proofErr w:type="spellEnd"/>
      <w:r>
        <w:t xml:space="preserve"> was born and raised in the Chicago area, but his father, Ernie </w:t>
      </w:r>
      <w:proofErr w:type="spellStart"/>
      <w:r>
        <w:t>Weinmann’s</w:t>
      </w:r>
      <w:proofErr w:type="spellEnd"/>
      <w:r>
        <w:t xml:space="preserve"> roots began in Dahlgren, where he grew up.  </w:t>
      </w:r>
    </w:p>
    <w:p w:rsidR="00846645" w:rsidRDefault="00846645" w:rsidP="00846645">
      <w:r>
        <w:tab/>
        <w:t xml:space="preserve">When Dick was younger his dad and brothers would spend time camping and fishing in the Dahlgren and </w:t>
      </w:r>
      <w:proofErr w:type="spellStart"/>
      <w:r>
        <w:t>Piopolis</w:t>
      </w:r>
      <w:proofErr w:type="spellEnd"/>
      <w:r>
        <w:t xml:space="preserve"> area.  He always enjoyed </w:t>
      </w:r>
      <w:r w:rsidR="004D2CA4">
        <w:t xml:space="preserve">spending time in Hamilton County, so when he retired from SBC/Ameritech in 2003, he made his home here. </w:t>
      </w:r>
    </w:p>
    <w:p w:rsidR="004D2CA4" w:rsidRDefault="004D2CA4" w:rsidP="00846645">
      <w:r>
        <w:tab/>
        <w:t xml:space="preserve">Dick battled with Non-Hodgkin’s lymphoma and lost the battle in May 2007. </w:t>
      </w:r>
    </w:p>
    <w:p w:rsidR="004D2CA4" w:rsidRDefault="004D2CA4" w:rsidP="00846645">
      <w:r>
        <w:tab/>
        <w:t>When Dick lived in the Chicago area, he always enjoyed helping to build homes for Habitat for Humanity.  When he moved here he was active in his church at St. John the Baptist</w:t>
      </w:r>
      <w:r w:rsidR="00C76B3E">
        <w:t xml:space="preserve"> Catholic Church, in </w:t>
      </w:r>
      <w:proofErr w:type="spellStart"/>
      <w:r w:rsidR="00C76B3E">
        <w:t>Piopol</w:t>
      </w:r>
      <w:r>
        <w:t>is</w:t>
      </w:r>
      <w:proofErr w:type="spellEnd"/>
      <w:r>
        <w:t xml:space="preserve">.  He was a member of the Knights of Columbus and helped cook many fund raising meals.  He helped with the Guatemala Missions, pretzel bakes, the Community Thanksgiving meal, </w:t>
      </w:r>
      <w:proofErr w:type="spellStart"/>
      <w:r>
        <w:t>Wurstmart</w:t>
      </w:r>
      <w:proofErr w:type="spellEnd"/>
      <w:r>
        <w:t xml:space="preserve"> dinners, and before he went for his stem cell transplant, he spent five days helping build Kids’ Kingdom.  </w:t>
      </w:r>
    </w:p>
    <w:p w:rsidR="004D2CA4" w:rsidRDefault="004D2CA4" w:rsidP="00846645">
      <w:r>
        <w:tab/>
        <w:t xml:space="preserve">Dick always enjoyed helping others in his community, and his wish was to help the community in which he lived.  His community service efforts earned him the Ted Satterfield Award from the </w:t>
      </w:r>
      <w:proofErr w:type="spellStart"/>
      <w:r>
        <w:t>McLeansboro</w:t>
      </w:r>
      <w:proofErr w:type="spellEnd"/>
      <w:r>
        <w:t xml:space="preserve"> Chamber of Commerce in 2008, awarded posthumously.  To promote continuing community service efforts, there is a scholarship available, in the amount of $500.00, for a graduating Hamilton County High Senior.  </w:t>
      </w:r>
    </w:p>
    <w:p w:rsidR="004D2CA4" w:rsidRDefault="004D2CA4" w:rsidP="00846645">
      <w:r>
        <w:tab/>
        <w:t xml:space="preserve">Write a 500 word essay on how you have given back to the community in which you live.  </w:t>
      </w:r>
    </w:p>
    <w:p w:rsidR="004D2CA4" w:rsidRDefault="004D2CA4" w:rsidP="00846645"/>
    <w:p w:rsidR="004D2CA4" w:rsidRDefault="004D2CA4" w:rsidP="00846645">
      <w:r>
        <w:t>Student Name:  ___________________________________________________________________</w:t>
      </w:r>
    </w:p>
    <w:p w:rsidR="004D2CA4" w:rsidRDefault="004D2CA4" w:rsidP="00846645">
      <w:r>
        <w:t>Address: _________________________________________________________________________</w:t>
      </w:r>
    </w:p>
    <w:p w:rsidR="004D2CA4" w:rsidRDefault="004D2CA4" w:rsidP="00846645">
      <w:r>
        <w:t xml:space="preserve">Home or Cell Phone </w:t>
      </w:r>
      <w:proofErr w:type="gramStart"/>
      <w:r>
        <w:t>Number :_</w:t>
      </w:r>
      <w:proofErr w:type="gramEnd"/>
      <w:r>
        <w:t>_______________________________________________________</w:t>
      </w:r>
    </w:p>
    <w:p w:rsidR="004D2CA4" w:rsidRDefault="004D2CA4" w:rsidP="00846645">
      <w:r>
        <w:t>Parents’ Names: __________________________________________________________________</w:t>
      </w:r>
    </w:p>
    <w:p w:rsidR="004D2CA4" w:rsidRDefault="004D2CA4" w:rsidP="00846645">
      <w:r>
        <w:t>College/University You Plan to Attend: ________________________________________________</w:t>
      </w:r>
    </w:p>
    <w:p w:rsidR="004D2CA4" w:rsidRDefault="004D2CA4" w:rsidP="00846645">
      <w:r>
        <w:t>Current GPA: ____________________________________</w:t>
      </w:r>
      <w:proofErr w:type="gramStart"/>
      <w:r>
        <w:t>_(</w:t>
      </w:r>
      <w:proofErr w:type="gramEnd"/>
      <w:r>
        <w:t>ATTACH TRANSCRIPT)</w:t>
      </w:r>
    </w:p>
    <w:p w:rsidR="004D2CA4" w:rsidRDefault="004D2CA4" w:rsidP="00846645"/>
    <w:p w:rsidR="004D2CA4" w:rsidRDefault="004D2CA4" w:rsidP="00846645">
      <w:r>
        <w:t>Student’s Signature:  ______________________________________ Date: ___________________</w:t>
      </w:r>
    </w:p>
    <w:p w:rsidR="004D2CA4" w:rsidRDefault="004D2CA4" w:rsidP="00846645"/>
    <w:sectPr w:rsidR="004D2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45"/>
    <w:rsid w:val="004D2CA4"/>
    <w:rsid w:val="006F687A"/>
    <w:rsid w:val="007341B6"/>
    <w:rsid w:val="00846645"/>
    <w:rsid w:val="00C7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37B77-7C55-4C35-A0C8-BFEDD441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Ingram Teri</cp:lastModifiedBy>
  <cp:revision>2</cp:revision>
  <cp:lastPrinted>2015-04-17T18:29:00Z</cp:lastPrinted>
  <dcterms:created xsi:type="dcterms:W3CDTF">2015-04-17T18:34:00Z</dcterms:created>
  <dcterms:modified xsi:type="dcterms:W3CDTF">2015-04-17T18:34:00Z</dcterms:modified>
</cp:coreProperties>
</file>